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AE" w:rsidRDefault="00144EAE" w:rsidP="00144EAE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44EAE" w:rsidRPr="00365D21" w:rsidRDefault="00144EAE" w:rsidP="00144EAE">
      <w:pPr>
        <w:rPr>
          <w:lang w:val="en-US"/>
        </w:rPr>
      </w:pPr>
    </w:p>
    <w:p w:rsidR="00144EAE" w:rsidRDefault="00144EAE" w:rsidP="00144EAE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50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44EAE" w:rsidRPr="004A32BD" w:rsidRDefault="00144EAE" w:rsidP="00144EAE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>
        <w:rPr>
          <w:szCs w:val="24"/>
        </w:rPr>
        <w:t>За обект</w:t>
      </w:r>
      <w:r w:rsidRPr="00255F25">
        <w:rPr>
          <w:b/>
          <w:szCs w:val="24"/>
        </w:rPr>
        <w:t xml:space="preserve">:  </w:t>
      </w:r>
      <w:r>
        <w:rPr>
          <w:b/>
          <w:szCs w:val="24"/>
        </w:rPr>
        <w:t xml:space="preserve">ПРИСТРОЙКА КЪМ ЖИЛИЩНА СГРАДА И РЕКОНСТРУКЦИЯ НА ДОПЪЛВАЩО ЗАСТРОЯВАНЕ/чл.50, ал.1,а,г/ в ПИ 591/част от УПИ VІІ/, кв.53, </w:t>
      </w:r>
      <w:proofErr w:type="spellStart"/>
      <w:r>
        <w:rPr>
          <w:b/>
          <w:szCs w:val="24"/>
        </w:rPr>
        <w:t>гр.Севлиево</w:t>
      </w:r>
      <w:proofErr w:type="spellEnd"/>
      <w:r>
        <w:rPr>
          <w:b/>
          <w:szCs w:val="24"/>
        </w:rPr>
        <w:t xml:space="preserve"> – разгъната застроена площ – 140,00 </w:t>
      </w:r>
      <w:proofErr w:type="spellStart"/>
      <w:r>
        <w:rPr>
          <w:b/>
          <w:szCs w:val="24"/>
        </w:rPr>
        <w:t>кв.м</w:t>
      </w:r>
      <w:proofErr w:type="spellEnd"/>
      <w:r>
        <w:rPr>
          <w:b/>
          <w:szCs w:val="24"/>
        </w:rPr>
        <w:t xml:space="preserve">. </w:t>
      </w:r>
    </w:p>
    <w:p w:rsidR="00144EAE" w:rsidRPr="00255F25" w:rsidRDefault="00144EAE" w:rsidP="00144EAE"/>
    <w:p w:rsidR="00144EAE" w:rsidRPr="00730F1F" w:rsidRDefault="00144EAE" w:rsidP="00144EA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СТАНИСЛАВА ГОЧЕВА КЪНЕВА</w:t>
      </w:r>
    </w:p>
    <w:p w:rsidR="00144EAE" w:rsidRDefault="00144EAE" w:rsidP="00144E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44EAE" w:rsidRPr="00736E0A" w:rsidRDefault="00144EAE" w:rsidP="00144E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174B7" w:rsidRDefault="001174B7">
      <w:bookmarkStart w:id="0" w:name="_GoBack"/>
      <w:bookmarkEnd w:id="0"/>
    </w:p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AE"/>
    <w:rsid w:val="001174B7"/>
    <w:rsid w:val="0014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31DE0-0DB3-4638-A721-58E25D09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EA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44EA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44EA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2018-06-06T08:16:00Z</dcterms:created>
  <dcterms:modified xsi:type="dcterms:W3CDTF">2018-06-06T08:17:00Z</dcterms:modified>
</cp:coreProperties>
</file>